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A7A2F"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drawing>
          <wp:inline distT="0" distB="0" distL="114300" distR="114300">
            <wp:extent cx="5269865" cy="3738245"/>
            <wp:effectExtent l="0" t="0" r="6985" b="14605"/>
            <wp:docPr id="1" name="图片 5" descr="本科学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本科学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6BC55">
      <w:pPr>
        <w:jc w:val="center"/>
        <w:rPr>
          <w:rFonts w:hint="eastAsia"/>
          <w:sz w:val="28"/>
          <w:szCs w:val="28"/>
        </w:rPr>
      </w:pPr>
      <w:r>
        <w:rPr>
          <w:b/>
          <w:sz w:val="28"/>
          <w:szCs w:val="28"/>
        </w:rPr>
        <w:t>CERTIFICATE FOR THE BACHELOR'S DEGREE</w:t>
      </w:r>
      <w:r>
        <w:rPr>
          <w:rFonts w:hint="eastAsia"/>
          <w:b/>
          <w:sz w:val="28"/>
          <w:szCs w:val="28"/>
        </w:rPr>
        <w:t xml:space="preserve"> </w:t>
      </w:r>
    </w:p>
    <w:p w14:paraId="2A230C11">
      <w:pPr>
        <w:jc w:val="center"/>
        <w:rPr>
          <w:rFonts w:hint="eastAsia"/>
          <w:color w:val="FF0000"/>
          <w:sz w:val="28"/>
          <w:szCs w:val="28"/>
        </w:rPr>
      </w:pPr>
      <w:r>
        <w:rPr>
          <w:sz w:val="28"/>
          <w:szCs w:val="28"/>
        </w:rPr>
        <w:t>Certificate N</w:t>
      </w:r>
      <w:r>
        <w:rPr>
          <w:rFonts w:hint="eastAsia"/>
          <w:sz w:val="28"/>
          <w:szCs w:val="28"/>
        </w:rPr>
        <w:t>umber</w:t>
      </w:r>
      <w:r>
        <w:rPr>
          <w:sz w:val="28"/>
          <w:szCs w:val="28"/>
        </w:rPr>
        <w:t>:</w:t>
      </w:r>
      <w:r>
        <w:rPr>
          <w:rFonts w:hint="eastAsia"/>
          <w:color w:val="FF0000"/>
          <w:sz w:val="28"/>
          <w:szCs w:val="28"/>
        </w:rPr>
        <w:t>10718</w:t>
      </w:r>
      <w:r>
        <w:rPr>
          <w:rFonts w:hint="eastAsia"/>
          <w:color w:val="FF0000"/>
          <w:sz w:val="28"/>
          <w:szCs w:val="28"/>
          <w:lang w:val="en-US" w:eastAsia="zh-CN"/>
        </w:rPr>
        <w:t>********</w:t>
      </w:r>
    </w:p>
    <w:p w14:paraId="3A183CEA">
      <w:pPr>
        <w:jc w:val="center"/>
        <w:rPr>
          <w:rFonts w:hint="eastAsia"/>
          <w:sz w:val="28"/>
          <w:szCs w:val="28"/>
        </w:rPr>
      </w:pPr>
    </w:p>
    <w:p w14:paraId="714D8C03">
      <w:pPr>
        <w:ind w:firstLine="840" w:firstLineChars="300"/>
        <w:rPr>
          <w:rFonts w:hint="eastAsia"/>
          <w:sz w:val="28"/>
          <w:szCs w:val="28"/>
        </w:rPr>
      </w:pPr>
      <w:r>
        <w:rPr>
          <w:sz w:val="28"/>
          <w:szCs w:val="28"/>
        </w:rPr>
        <w:t>This is to certify that</w:t>
      </w:r>
      <w:r>
        <w:rPr>
          <w:rFonts w:hint="eastAsia"/>
          <w:color w:val="FF0000"/>
          <w:sz w:val="28"/>
          <w:szCs w:val="28"/>
        </w:rPr>
        <w:t xml:space="preserve"> Li Ming</w:t>
      </w:r>
      <w:r>
        <w:rPr>
          <w:rFonts w:hint="eastAsia"/>
          <w:sz w:val="28"/>
          <w:szCs w:val="28"/>
        </w:rPr>
        <w:t xml:space="preserve">, male, born on </w:t>
      </w:r>
      <w:r>
        <w:rPr>
          <w:rFonts w:hint="eastAsia"/>
          <w:color w:val="FF0000"/>
          <w:sz w:val="28"/>
          <w:szCs w:val="28"/>
        </w:rPr>
        <w:t>April 21, 1986</w:t>
      </w:r>
      <w:r>
        <w:rPr>
          <w:rFonts w:hint="eastAsia"/>
          <w:sz w:val="28"/>
          <w:szCs w:val="28"/>
        </w:rPr>
        <w:t xml:space="preserve">, </w:t>
      </w:r>
      <w:r>
        <w:rPr>
          <w:sz w:val="28"/>
          <w:szCs w:val="28"/>
        </w:rPr>
        <w:t>major</w:t>
      </w:r>
      <w:r>
        <w:rPr>
          <w:rFonts w:hint="eastAsia"/>
          <w:sz w:val="28"/>
          <w:szCs w:val="28"/>
          <w:lang w:val="en-US" w:eastAsia="zh-CN"/>
        </w:rPr>
        <w:t>ing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Information Management &amp; Information System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of this </w:t>
      </w:r>
      <w:r>
        <w:rPr>
          <w:bCs/>
          <w:kern w:val="0"/>
          <w:sz w:val="28"/>
          <w:szCs w:val="28"/>
        </w:rPr>
        <w:t>university</w:t>
      </w:r>
      <w:r>
        <w:rPr>
          <w:sz w:val="28"/>
          <w:szCs w:val="28"/>
        </w:rPr>
        <w:t>, has successfully fulfilled all curriculums of undergraduate program of study,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and passed the examinations.</w:t>
      </w:r>
    </w:p>
    <w:p w14:paraId="4EDCA69C">
      <w:pPr>
        <w:ind w:firstLine="840" w:firstLineChars="300"/>
        <w:rPr>
          <w:rFonts w:hint="eastAsia"/>
          <w:sz w:val="28"/>
          <w:szCs w:val="28"/>
        </w:rPr>
      </w:pPr>
      <w:r>
        <w:rPr>
          <w:sz w:val="28"/>
          <w:szCs w:val="28"/>
        </w:rPr>
        <w:t>Upon the examination and verification in conformity with the Regulations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of Academic Degrees in the People's Republic of China,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>he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is thereby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granted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Bachelor of Management</w:t>
      </w:r>
      <w:r>
        <w:rPr>
          <w:sz w:val="28"/>
          <w:szCs w:val="28"/>
        </w:rPr>
        <w:t xml:space="preserve"> degree.</w:t>
      </w:r>
    </w:p>
    <w:p w14:paraId="6ABC8452">
      <w:pPr>
        <w:rPr>
          <w:rFonts w:hint="eastAsia"/>
          <w:bCs/>
          <w:kern w:val="0"/>
          <w:sz w:val="28"/>
          <w:szCs w:val="28"/>
        </w:rPr>
      </w:pPr>
    </w:p>
    <w:p w14:paraId="6AB09746">
      <w:pPr>
        <w:ind w:firstLine="3640" w:firstLineChars="1300"/>
        <w:rPr>
          <w:rFonts w:hint="eastAsia"/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Chairman of the Degree Senate: Fang Yu</w:t>
      </w:r>
    </w:p>
    <w:p w14:paraId="0B19E313">
      <w:pPr>
        <w:ind w:firstLine="4886" w:firstLineChars="1745"/>
        <w:rPr>
          <w:rFonts w:hint="eastAsia"/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Shaanxi Normal University</w:t>
      </w:r>
    </w:p>
    <w:p w14:paraId="602FD9E4">
      <w:pPr>
        <w:ind w:firstLine="5586" w:firstLineChars="1995"/>
        <w:rPr>
          <w:rFonts w:hint="eastAsia"/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 xml:space="preserve">July </w:t>
      </w:r>
      <w:r>
        <w:rPr>
          <w:rFonts w:hint="eastAsia"/>
          <w:bCs/>
          <w:kern w:val="0"/>
          <w:sz w:val="28"/>
          <w:szCs w:val="28"/>
        </w:rPr>
        <w:t>1</w:t>
      </w:r>
      <w:r>
        <w:rPr>
          <w:bCs/>
          <w:kern w:val="0"/>
          <w:sz w:val="28"/>
          <w:szCs w:val="28"/>
        </w:rPr>
        <w:t>, 20</w:t>
      </w:r>
      <w:r>
        <w:rPr>
          <w:rFonts w:hint="eastAsia"/>
          <w:bCs/>
          <w:kern w:val="0"/>
          <w:sz w:val="28"/>
          <w:szCs w:val="28"/>
        </w:rPr>
        <w:t>09</w:t>
      </w:r>
    </w:p>
    <w:p w14:paraId="526EEC1E"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5271770" cy="3695700"/>
            <wp:effectExtent l="0" t="0" r="5080" b="0"/>
            <wp:docPr id="2" name="图片 6" descr="本科毕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本科毕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70D70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CERTIFICATE FOR GRADUATION</w:t>
      </w:r>
    </w:p>
    <w:p w14:paraId="54963732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SHAANXI NORMAL UNIVERSITY</w:t>
      </w:r>
    </w:p>
    <w:p w14:paraId="58078578">
      <w:pPr>
        <w:jc w:val="center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sz w:val="28"/>
          <w:szCs w:val="28"/>
        </w:rPr>
        <w:t>Certificate N</w:t>
      </w:r>
      <w:r>
        <w:rPr>
          <w:rFonts w:hint="eastAsia"/>
          <w:sz w:val="28"/>
          <w:szCs w:val="28"/>
        </w:rPr>
        <w:t>umber</w:t>
      </w:r>
      <w:r>
        <w:rPr>
          <w:sz w:val="28"/>
          <w:szCs w:val="28"/>
        </w:rPr>
        <w:t xml:space="preserve">: </w:t>
      </w:r>
      <w:r>
        <w:rPr>
          <w:rFonts w:hint="eastAsia"/>
          <w:color w:val="FF0000"/>
          <w:sz w:val="28"/>
          <w:szCs w:val="28"/>
        </w:rPr>
        <w:t>10718</w:t>
      </w:r>
      <w:r>
        <w:rPr>
          <w:rFonts w:hint="eastAsia"/>
          <w:color w:val="FF0000"/>
          <w:sz w:val="28"/>
          <w:szCs w:val="28"/>
          <w:lang w:val="en-US" w:eastAsia="zh-CN"/>
        </w:rPr>
        <w:t>**********</w:t>
      </w:r>
      <w:bookmarkStart w:id="0" w:name="_GoBack"/>
      <w:bookmarkEnd w:id="0"/>
    </w:p>
    <w:p w14:paraId="0729C781">
      <w:pPr>
        <w:jc w:val="center"/>
        <w:rPr>
          <w:rFonts w:hint="eastAsia"/>
          <w:sz w:val="28"/>
          <w:szCs w:val="28"/>
        </w:rPr>
      </w:pPr>
    </w:p>
    <w:p w14:paraId="2FEDCCD4">
      <w:pPr>
        <w:ind w:firstLine="898" w:firstLineChars="321"/>
        <w:rPr>
          <w:rFonts w:hint="eastAsia"/>
          <w:sz w:val="28"/>
          <w:szCs w:val="28"/>
        </w:rPr>
      </w:pPr>
      <w:r>
        <w:rPr>
          <w:sz w:val="28"/>
          <w:szCs w:val="28"/>
        </w:rPr>
        <w:t>This is to certify that</w:t>
      </w:r>
      <w:r>
        <w:rPr>
          <w:rFonts w:hint="eastAsia"/>
          <w:color w:val="FF0000"/>
          <w:sz w:val="28"/>
          <w:szCs w:val="28"/>
        </w:rPr>
        <w:t xml:space="preserve"> Li Ming</w:t>
      </w:r>
      <w:r>
        <w:rPr>
          <w:rFonts w:hint="eastAsia"/>
          <w:sz w:val="28"/>
          <w:szCs w:val="28"/>
        </w:rPr>
        <w:t>, male, born on</w:t>
      </w:r>
      <w:r>
        <w:rPr>
          <w:rFonts w:hint="eastAsia"/>
          <w:color w:val="FF0000"/>
          <w:sz w:val="28"/>
          <w:szCs w:val="28"/>
        </w:rPr>
        <w:t xml:space="preserve"> April 21, 1986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 xml:space="preserve"> major</w:t>
      </w:r>
      <w:r>
        <w:rPr>
          <w:rFonts w:hint="eastAsia"/>
          <w:sz w:val="28"/>
          <w:szCs w:val="28"/>
          <w:lang w:val="en-US" w:eastAsia="zh-CN"/>
        </w:rPr>
        <w:t>ing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color w:val="FF0000"/>
          <w:sz w:val="28"/>
          <w:szCs w:val="28"/>
        </w:rPr>
        <w:t xml:space="preserve"> Information Management &amp; Information System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of this university from</w:t>
      </w:r>
      <w:r>
        <w:rPr>
          <w:rFonts w:hint="eastAsia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September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200</w:t>
      </w:r>
      <w:r>
        <w:rPr>
          <w:rFonts w:hint="eastAsia"/>
          <w:color w:val="FF0000"/>
          <w:sz w:val="28"/>
          <w:szCs w:val="28"/>
        </w:rPr>
        <w:t xml:space="preserve">5 to </w:t>
      </w:r>
      <w:r>
        <w:rPr>
          <w:color w:val="FF0000"/>
          <w:sz w:val="28"/>
          <w:szCs w:val="28"/>
        </w:rPr>
        <w:t>July</w:t>
      </w:r>
      <w:r>
        <w:rPr>
          <w:rFonts w:hint="eastAsia"/>
          <w:color w:val="FF0000"/>
          <w:sz w:val="28"/>
          <w:szCs w:val="28"/>
        </w:rPr>
        <w:t xml:space="preserve"> 2009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has successfully fulfilled all curriculums of the four-year undergraduate program of study, and passed the examinations.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Hereby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>he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is allowed to graduate.</w:t>
      </w:r>
    </w:p>
    <w:p w14:paraId="17867D9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16062859">
      <w:pPr>
        <w:ind w:firstLine="5292" w:firstLineChars="1890"/>
        <w:rPr>
          <w:rFonts w:hint="eastAsia"/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President: Fang Yu</w:t>
      </w:r>
    </w:p>
    <w:p w14:paraId="66EAB776">
      <w:pPr>
        <w:ind w:firstLine="5040" w:firstLineChars="1800"/>
        <w:rPr>
          <w:rFonts w:hint="eastAsia"/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Shaanxi Normal University</w:t>
      </w:r>
    </w:p>
    <w:p w14:paraId="3F82DE72">
      <w:pPr>
        <w:ind w:firstLine="5728" w:firstLineChars="2046"/>
        <w:rPr>
          <w:rFonts w:hint="eastAsia"/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 xml:space="preserve">July </w:t>
      </w:r>
      <w:r>
        <w:rPr>
          <w:rFonts w:hint="eastAsia"/>
          <w:bCs/>
          <w:kern w:val="0"/>
          <w:sz w:val="28"/>
          <w:szCs w:val="28"/>
        </w:rPr>
        <w:t>1</w:t>
      </w:r>
      <w:r>
        <w:rPr>
          <w:bCs/>
          <w:kern w:val="0"/>
          <w:sz w:val="28"/>
          <w:szCs w:val="28"/>
        </w:rPr>
        <w:t>, 20</w:t>
      </w:r>
      <w:r>
        <w:rPr>
          <w:rFonts w:hint="eastAsia"/>
          <w:bCs/>
          <w:kern w:val="0"/>
          <w:sz w:val="28"/>
          <w:szCs w:val="28"/>
        </w:rPr>
        <w:t>09</w:t>
      </w:r>
    </w:p>
    <w:sectPr>
      <w:pgSz w:w="11906" w:h="16838"/>
      <w:pgMar w:top="623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NDIyY2JjZDg0NDFiMzEwNTg4Y2E3ZDM4N2Y4YTEifQ=="/>
  </w:docVars>
  <w:rsids>
    <w:rsidRoot w:val="00C23A0B"/>
    <w:rsid w:val="00035DD9"/>
    <w:rsid w:val="00053D65"/>
    <w:rsid w:val="00061905"/>
    <w:rsid w:val="000620BB"/>
    <w:rsid w:val="000649AC"/>
    <w:rsid w:val="000965BF"/>
    <w:rsid w:val="0010018A"/>
    <w:rsid w:val="001414D0"/>
    <w:rsid w:val="00144CB9"/>
    <w:rsid w:val="001C1E76"/>
    <w:rsid w:val="001C79C8"/>
    <w:rsid w:val="00212CFA"/>
    <w:rsid w:val="0022139D"/>
    <w:rsid w:val="00221788"/>
    <w:rsid w:val="00243704"/>
    <w:rsid w:val="00246856"/>
    <w:rsid w:val="002F5B23"/>
    <w:rsid w:val="00307FE6"/>
    <w:rsid w:val="00326031"/>
    <w:rsid w:val="00362BEC"/>
    <w:rsid w:val="00363B2C"/>
    <w:rsid w:val="003646F7"/>
    <w:rsid w:val="003804C3"/>
    <w:rsid w:val="003C3E61"/>
    <w:rsid w:val="003C7D3E"/>
    <w:rsid w:val="003D6840"/>
    <w:rsid w:val="003E3C6E"/>
    <w:rsid w:val="00452022"/>
    <w:rsid w:val="00466EDF"/>
    <w:rsid w:val="004838A7"/>
    <w:rsid w:val="004C5E44"/>
    <w:rsid w:val="004D6918"/>
    <w:rsid w:val="004F0813"/>
    <w:rsid w:val="004F5172"/>
    <w:rsid w:val="005125CB"/>
    <w:rsid w:val="00513011"/>
    <w:rsid w:val="0051410E"/>
    <w:rsid w:val="005C344E"/>
    <w:rsid w:val="005C4490"/>
    <w:rsid w:val="005E500A"/>
    <w:rsid w:val="005E6D93"/>
    <w:rsid w:val="00603362"/>
    <w:rsid w:val="0060380D"/>
    <w:rsid w:val="006341EB"/>
    <w:rsid w:val="006B48B6"/>
    <w:rsid w:val="00720911"/>
    <w:rsid w:val="007356E9"/>
    <w:rsid w:val="008A4614"/>
    <w:rsid w:val="00907E04"/>
    <w:rsid w:val="00973793"/>
    <w:rsid w:val="009853FB"/>
    <w:rsid w:val="009D3DBE"/>
    <w:rsid w:val="00A13ED3"/>
    <w:rsid w:val="00A61875"/>
    <w:rsid w:val="00AA2B7C"/>
    <w:rsid w:val="00AB4DE3"/>
    <w:rsid w:val="00B02BCC"/>
    <w:rsid w:val="00B03124"/>
    <w:rsid w:val="00B15DAA"/>
    <w:rsid w:val="00B430C1"/>
    <w:rsid w:val="00B87DB5"/>
    <w:rsid w:val="00BB2DD7"/>
    <w:rsid w:val="00BB6E57"/>
    <w:rsid w:val="00BC6176"/>
    <w:rsid w:val="00C23A0B"/>
    <w:rsid w:val="00C35E94"/>
    <w:rsid w:val="00C43781"/>
    <w:rsid w:val="00C61FC3"/>
    <w:rsid w:val="00C67021"/>
    <w:rsid w:val="00CD4C6C"/>
    <w:rsid w:val="00D17C8A"/>
    <w:rsid w:val="00D77F98"/>
    <w:rsid w:val="00DB2922"/>
    <w:rsid w:val="00E1460C"/>
    <w:rsid w:val="00E76D67"/>
    <w:rsid w:val="00E82C87"/>
    <w:rsid w:val="00F345C4"/>
    <w:rsid w:val="00F67FC6"/>
    <w:rsid w:val="00F82D8A"/>
    <w:rsid w:val="00F87F0C"/>
    <w:rsid w:val="00FB7272"/>
    <w:rsid w:val="00FE7E63"/>
    <w:rsid w:val="18C72CDC"/>
    <w:rsid w:val="1C193B98"/>
    <w:rsid w:val="24E25D13"/>
    <w:rsid w:val="2BD4757E"/>
    <w:rsid w:val="4147615A"/>
    <w:rsid w:val="6B026B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webdict1"/>
    <w:basedOn w:val="7"/>
    <w:uiPriority w:val="0"/>
    <w:rPr>
      <w:b/>
      <w:bCs/>
    </w:rPr>
  </w:style>
  <w:style w:type="character" w:customStyle="1" w:styleId="10">
    <w:name w:val=" Char Char1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 Char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154</Words>
  <Characters>906</Characters>
  <Lines>7</Lines>
  <Paragraphs>2</Paragraphs>
  <TotalTime>4</TotalTime>
  <ScaleCrop>false</ScaleCrop>
  <LinksUpToDate>false</LinksUpToDate>
  <CharactersWithSpaces>1067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2013-03-06T02:43:00Z</dcterms:created>
  <dc:creator>雨林木风</dc:creator>
  <cp:lastModifiedBy>高旭</cp:lastModifiedBy>
  <cp:lastPrinted>2012-10-11T07:35:00Z</cp:lastPrinted>
  <dcterms:modified xsi:type="dcterms:W3CDTF">2024-09-05T08:41:40Z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874292C3E6554BCE9ECF6B00797A1910_13</vt:lpwstr>
  </property>
</Properties>
</file>